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1F80C" w14:textId="77777777" w:rsidR="00652C01" w:rsidRPr="0037767A" w:rsidRDefault="00652C01" w:rsidP="00E66EEA">
      <w:pPr>
        <w:tabs>
          <w:tab w:val="left" w:pos="540"/>
          <w:tab w:val="left" w:pos="2977"/>
          <w:tab w:val="left" w:pos="5245"/>
        </w:tabs>
        <w:spacing w:after="0" w:line="240" w:lineRule="auto"/>
        <w:ind w:left="4536"/>
        <w:jc w:val="center"/>
        <w:rPr>
          <w:rFonts w:ascii="Times New Roman" w:hAnsi="Times New Roman"/>
          <w:b/>
          <w:color w:val="FF0000"/>
          <w:sz w:val="28"/>
          <w:szCs w:val="28"/>
          <w:lang w:val="kk-KZ"/>
        </w:rPr>
      </w:pPr>
    </w:p>
    <w:p w14:paraId="21D5DD72" w14:textId="77777777" w:rsidR="00E66EEA" w:rsidRPr="002532E2" w:rsidRDefault="00E66EEA" w:rsidP="00BE755C">
      <w:pPr>
        <w:tabs>
          <w:tab w:val="left" w:pos="540"/>
          <w:tab w:val="left" w:pos="2977"/>
          <w:tab w:val="left" w:pos="5245"/>
        </w:tabs>
        <w:spacing w:after="0" w:line="240" w:lineRule="auto"/>
        <w:ind w:left="3969"/>
        <w:jc w:val="center"/>
        <w:rPr>
          <w:rFonts w:ascii="Times New Roman" w:hAnsi="Times New Roman"/>
          <w:b/>
          <w:sz w:val="28"/>
          <w:szCs w:val="28"/>
        </w:rPr>
      </w:pPr>
      <w:r w:rsidRPr="002532E2">
        <w:rPr>
          <w:rFonts w:ascii="Times New Roman" w:hAnsi="Times New Roman"/>
          <w:b/>
          <w:sz w:val="28"/>
          <w:szCs w:val="28"/>
        </w:rPr>
        <w:t>Оперативным дежурным</w:t>
      </w:r>
      <w:r w:rsidR="00BE755C" w:rsidRPr="002532E2">
        <w:rPr>
          <w:rFonts w:ascii="Times New Roman" w:hAnsi="Times New Roman"/>
          <w:b/>
          <w:sz w:val="28"/>
          <w:szCs w:val="28"/>
        </w:rPr>
        <w:t xml:space="preserve"> </w:t>
      </w:r>
      <w:r w:rsidR="007B3C22">
        <w:rPr>
          <w:rFonts w:ascii="Times New Roman" w:hAnsi="Times New Roman"/>
          <w:b/>
          <w:sz w:val="28"/>
          <w:szCs w:val="28"/>
          <w:lang w:val="kk-KZ"/>
        </w:rPr>
        <w:t>УКС</w:t>
      </w:r>
      <w:r w:rsidRPr="002532E2">
        <w:rPr>
          <w:rFonts w:ascii="Times New Roman" w:hAnsi="Times New Roman"/>
          <w:b/>
          <w:sz w:val="28"/>
          <w:szCs w:val="28"/>
        </w:rPr>
        <w:t xml:space="preserve"> ДЧС</w:t>
      </w:r>
    </w:p>
    <w:p w14:paraId="249D2646" w14:textId="77777777" w:rsidR="00BE755C" w:rsidRPr="002532E2" w:rsidRDefault="00E66EEA" w:rsidP="00BE755C">
      <w:pPr>
        <w:tabs>
          <w:tab w:val="left" w:pos="540"/>
        </w:tabs>
        <w:spacing w:after="0" w:line="240" w:lineRule="auto"/>
        <w:ind w:left="3969"/>
        <w:jc w:val="center"/>
        <w:rPr>
          <w:rFonts w:ascii="Times New Roman" w:hAnsi="Times New Roman"/>
          <w:b/>
          <w:sz w:val="28"/>
          <w:szCs w:val="28"/>
        </w:rPr>
      </w:pPr>
      <w:r w:rsidRPr="002532E2">
        <w:rPr>
          <w:rFonts w:ascii="Times New Roman" w:hAnsi="Times New Roman"/>
          <w:b/>
          <w:sz w:val="28"/>
          <w:szCs w:val="28"/>
          <w:lang w:val="kk-KZ"/>
        </w:rPr>
        <w:t>Атыраус</w:t>
      </w:r>
      <w:r w:rsidRPr="002532E2">
        <w:rPr>
          <w:rFonts w:ascii="Times New Roman" w:hAnsi="Times New Roman"/>
          <w:b/>
          <w:sz w:val="28"/>
          <w:szCs w:val="28"/>
        </w:rPr>
        <w:t>кой,</w:t>
      </w:r>
      <w:r w:rsidRPr="002532E2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="008E05B0" w:rsidRPr="002532E2">
        <w:rPr>
          <w:rFonts w:ascii="Times New Roman" w:hAnsi="Times New Roman"/>
          <w:b/>
          <w:sz w:val="28"/>
          <w:szCs w:val="28"/>
          <w:lang w:val="kk-KZ"/>
        </w:rPr>
        <w:t xml:space="preserve">Западно – Казахстанской, </w:t>
      </w:r>
      <w:r w:rsidRPr="002532E2">
        <w:rPr>
          <w:rFonts w:ascii="Times New Roman" w:hAnsi="Times New Roman"/>
          <w:b/>
          <w:bCs/>
          <w:sz w:val="28"/>
          <w:szCs w:val="28"/>
          <w:lang w:val="kk-KZ"/>
        </w:rPr>
        <w:t>Костанайской,</w:t>
      </w:r>
      <w:r w:rsidR="008E05B0" w:rsidRPr="002532E2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Pr="002532E2">
        <w:rPr>
          <w:rFonts w:ascii="Times New Roman" w:hAnsi="Times New Roman"/>
          <w:b/>
          <w:sz w:val="28"/>
          <w:szCs w:val="28"/>
          <w:lang w:val="kk-KZ"/>
        </w:rPr>
        <w:t xml:space="preserve">Кызылординской, </w:t>
      </w:r>
      <w:r w:rsidR="008E05B0" w:rsidRPr="002532E2">
        <w:rPr>
          <w:rFonts w:ascii="Times New Roman" w:hAnsi="Times New Roman"/>
          <w:b/>
          <w:sz w:val="28"/>
          <w:szCs w:val="28"/>
          <w:lang w:val="kk-KZ"/>
        </w:rPr>
        <w:t xml:space="preserve">Карагандинской, </w:t>
      </w:r>
      <w:r w:rsidRPr="002532E2">
        <w:rPr>
          <w:rFonts w:ascii="Times New Roman" w:hAnsi="Times New Roman"/>
          <w:b/>
          <w:sz w:val="28"/>
          <w:szCs w:val="28"/>
          <w:lang w:val="kk-KZ"/>
        </w:rPr>
        <w:t xml:space="preserve">Мангистауской </w:t>
      </w:r>
      <w:r w:rsidR="006D1449" w:rsidRPr="002532E2">
        <w:rPr>
          <w:rFonts w:ascii="Times New Roman" w:hAnsi="Times New Roman"/>
          <w:b/>
          <w:sz w:val="28"/>
          <w:szCs w:val="28"/>
        </w:rPr>
        <w:t>области</w:t>
      </w:r>
      <w:r w:rsidR="008E05B0" w:rsidRPr="002532E2">
        <w:rPr>
          <w:rFonts w:ascii="Times New Roman" w:hAnsi="Times New Roman"/>
          <w:b/>
          <w:sz w:val="28"/>
          <w:szCs w:val="28"/>
        </w:rPr>
        <w:t xml:space="preserve"> </w:t>
      </w:r>
    </w:p>
    <w:p w14:paraId="3BD20653" w14:textId="77777777" w:rsidR="00E66EEA" w:rsidRPr="002532E2" w:rsidRDefault="008E05B0" w:rsidP="00BE755C">
      <w:pPr>
        <w:tabs>
          <w:tab w:val="left" w:pos="540"/>
        </w:tabs>
        <w:spacing w:after="0" w:line="240" w:lineRule="auto"/>
        <w:ind w:left="3969"/>
        <w:jc w:val="center"/>
        <w:rPr>
          <w:rFonts w:ascii="Times New Roman" w:hAnsi="Times New Roman"/>
          <w:b/>
          <w:sz w:val="28"/>
          <w:szCs w:val="28"/>
        </w:rPr>
      </w:pPr>
      <w:r w:rsidRPr="002532E2">
        <w:rPr>
          <w:rFonts w:ascii="Times New Roman" w:hAnsi="Times New Roman"/>
          <w:b/>
          <w:sz w:val="28"/>
          <w:szCs w:val="28"/>
        </w:rPr>
        <w:t xml:space="preserve">и </w:t>
      </w:r>
      <w:r w:rsidR="006D1449" w:rsidRPr="002532E2">
        <w:rPr>
          <w:rFonts w:ascii="Times New Roman" w:hAnsi="Times New Roman"/>
          <w:b/>
          <w:sz w:val="28"/>
          <w:szCs w:val="28"/>
          <w:lang w:val="kk-KZ"/>
        </w:rPr>
        <w:t xml:space="preserve">ЦУКС МЧС РФ Оренбургской </w:t>
      </w:r>
      <w:r w:rsidR="00E66EEA" w:rsidRPr="002532E2">
        <w:rPr>
          <w:rFonts w:ascii="Times New Roman" w:hAnsi="Times New Roman"/>
          <w:b/>
          <w:sz w:val="28"/>
          <w:szCs w:val="28"/>
        </w:rPr>
        <w:t>области</w:t>
      </w:r>
    </w:p>
    <w:p w14:paraId="03496F27" w14:textId="77777777" w:rsidR="00A71AFB" w:rsidRDefault="00A71AFB" w:rsidP="00A71AFB">
      <w:pPr>
        <w:pStyle w:val="a3"/>
        <w:rPr>
          <w:rFonts w:ascii="Times New Roman" w:hAnsi="Times New Roman" w:cs="Times New Roman"/>
          <w:color w:val="FF0000"/>
          <w:sz w:val="28"/>
          <w:lang w:val="kk-KZ"/>
        </w:rPr>
      </w:pPr>
    </w:p>
    <w:p w14:paraId="3339EC35" w14:textId="77777777" w:rsidR="0003613C" w:rsidRDefault="0003613C" w:rsidP="00A71AFB">
      <w:pPr>
        <w:pStyle w:val="a3"/>
        <w:rPr>
          <w:rFonts w:ascii="Times New Roman" w:hAnsi="Times New Roman" w:cs="Times New Roman"/>
          <w:color w:val="FF0000"/>
          <w:sz w:val="28"/>
          <w:lang w:val="kk-KZ"/>
        </w:rPr>
      </w:pPr>
    </w:p>
    <w:p w14:paraId="43AF2045" w14:textId="77777777" w:rsidR="00FE45B4" w:rsidRPr="00173326" w:rsidRDefault="00FE45B4" w:rsidP="00FE45B4">
      <w:pPr>
        <w:widowControl w:val="0"/>
        <w:tabs>
          <w:tab w:val="left" w:pos="765"/>
        </w:tabs>
        <w:autoSpaceDE w:val="0"/>
        <w:autoSpaceDN w:val="0"/>
        <w:adjustRightInd w:val="0"/>
        <w:spacing w:after="0"/>
        <w:jc w:val="center"/>
        <w:rPr>
          <w:b/>
          <w:bCs/>
          <w:sz w:val="28"/>
          <w:szCs w:val="28"/>
          <w:lang w:val="kk-KZ"/>
        </w:rPr>
      </w:pPr>
      <w:r w:rsidRPr="0042018E">
        <w:rPr>
          <w:b/>
          <w:bCs/>
          <w:sz w:val="28"/>
          <w:szCs w:val="28"/>
          <w:lang w:val="kk-KZ"/>
        </w:rPr>
        <w:t xml:space="preserve">Штормовое предупреждение ОЯ № </w:t>
      </w:r>
      <w:r w:rsidRPr="00173326">
        <w:rPr>
          <w:b/>
          <w:bCs/>
          <w:sz w:val="28"/>
          <w:szCs w:val="28"/>
          <w:lang w:val="kk-KZ"/>
        </w:rPr>
        <w:t>0</w:t>
      </w:r>
      <w:r>
        <w:rPr>
          <w:b/>
          <w:bCs/>
          <w:sz w:val="28"/>
          <w:szCs w:val="28"/>
          <w:lang w:val="kk-KZ"/>
        </w:rPr>
        <w:t>2</w:t>
      </w:r>
    </w:p>
    <w:p w14:paraId="3075D40E" w14:textId="77777777" w:rsidR="00FE45B4" w:rsidRPr="0042018E" w:rsidRDefault="00FE45B4" w:rsidP="00FE45B4">
      <w:pPr>
        <w:widowControl w:val="0"/>
        <w:tabs>
          <w:tab w:val="left" w:pos="765"/>
        </w:tabs>
        <w:autoSpaceDE w:val="0"/>
        <w:autoSpaceDN w:val="0"/>
        <w:adjustRightInd w:val="0"/>
        <w:spacing w:after="0"/>
        <w:jc w:val="center"/>
        <w:rPr>
          <w:rFonts w:eastAsia="Tahoma"/>
          <w:b/>
          <w:bCs/>
          <w:sz w:val="28"/>
          <w:szCs w:val="28"/>
          <w:lang w:val="kk-KZ"/>
        </w:rPr>
      </w:pPr>
      <w:r w:rsidRPr="0042018E">
        <w:rPr>
          <w:rFonts w:eastAsia="Tahoma"/>
          <w:b/>
          <w:bCs/>
          <w:sz w:val="28"/>
          <w:szCs w:val="28"/>
          <w:lang w:val="kk-KZ"/>
        </w:rPr>
        <w:t xml:space="preserve">от </w:t>
      </w:r>
      <w:r>
        <w:rPr>
          <w:rFonts w:eastAsia="Tahoma"/>
          <w:b/>
          <w:bCs/>
          <w:sz w:val="28"/>
          <w:szCs w:val="28"/>
          <w:lang w:val="kk-KZ"/>
        </w:rPr>
        <w:t>02 февраля</w:t>
      </w:r>
      <w:r w:rsidRPr="0042018E">
        <w:rPr>
          <w:rFonts w:eastAsia="Tahoma"/>
          <w:b/>
          <w:bCs/>
          <w:sz w:val="28"/>
          <w:szCs w:val="28"/>
          <w:lang w:val="kk-KZ"/>
        </w:rPr>
        <w:t xml:space="preserve"> 2026 года</w:t>
      </w:r>
    </w:p>
    <w:p w14:paraId="3354E086" w14:textId="77777777" w:rsidR="00FE45B4" w:rsidRPr="0042018E" w:rsidRDefault="00FE45B4" w:rsidP="00FE45B4">
      <w:pPr>
        <w:widowControl w:val="0"/>
        <w:autoSpaceDE w:val="0"/>
        <w:autoSpaceDN w:val="0"/>
        <w:adjustRightInd w:val="0"/>
        <w:spacing w:after="0"/>
        <w:jc w:val="center"/>
        <w:rPr>
          <w:rFonts w:eastAsia="Tahoma"/>
          <w:b/>
          <w:bCs/>
          <w:sz w:val="28"/>
          <w:szCs w:val="28"/>
          <w:lang w:val="kk-KZ"/>
        </w:rPr>
      </w:pPr>
      <w:r w:rsidRPr="0042018E">
        <w:rPr>
          <w:rFonts w:eastAsia="Tahoma"/>
          <w:b/>
          <w:bCs/>
          <w:sz w:val="28"/>
          <w:szCs w:val="28"/>
          <w:lang w:val="kk-KZ"/>
        </w:rPr>
        <w:t xml:space="preserve">с </w:t>
      </w:r>
      <w:r w:rsidRPr="00173326">
        <w:rPr>
          <w:rFonts w:eastAsia="Tahoma"/>
          <w:b/>
          <w:bCs/>
          <w:sz w:val="28"/>
          <w:szCs w:val="28"/>
          <w:lang w:val="kk-KZ"/>
        </w:rPr>
        <w:t>20</w:t>
      </w:r>
      <w:r w:rsidRPr="0042018E">
        <w:rPr>
          <w:rFonts w:eastAsia="Tahoma"/>
          <w:b/>
          <w:bCs/>
          <w:sz w:val="28"/>
          <w:szCs w:val="28"/>
          <w:lang w:val="kk-KZ"/>
        </w:rPr>
        <w:t xml:space="preserve"> ч. </w:t>
      </w:r>
      <w:r>
        <w:rPr>
          <w:rFonts w:eastAsia="Tahoma"/>
          <w:b/>
          <w:bCs/>
          <w:sz w:val="28"/>
          <w:szCs w:val="28"/>
          <w:lang w:val="kk-KZ"/>
        </w:rPr>
        <w:t>02 февраля</w:t>
      </w:r>
      <w:r w:rsidRPr="0042018E">
        <w:rPr>
          <w:rFonts w:eastAsia="Tahoma"/>
          <w:b/>
          <w:bCs/>
          <w:sz w:val="28"/>
          <w:szCs w:val="28"/>
          <w:lang w:val="kk-KZ"/>
        </w:rPr>
        <w:t xml:space="preserve"> до </w:t>
      </w:r>
      <w:r>
        <w:rPr>
          <w:rFonts w:eastAsia="Tahoma"/>
          <w:b/>
          <w:bCs/>
          <w:sz w:val="28"/>
          <w:szCs w:val="28"/>
          <w:lang w:val="kk-KZ"/>
        </w:rPr>
        <w:t>20</w:t>
      </w:r>
      <w:r w:rsidRPr="0042018E">
        <w:rPr>
          <w:rFonts w:eastAsia="Tahoma"/>
          <w:b/>
          <w:bCs/>
          <w:sz w:val="28"/>
          <w:szCs w:val="28"/>
          <w:lang w:val="kk-KZ"/>
        </w:rPr>
        <w:t xml:space="preserve"> ч. </w:t>
      </w:r>
      <w:r>
        <w:rPr>
          <w:rFonts w:eastAsia="Tahoma"/>
          <w:b/>
          <w:bCs/>
          <w:sz w:val="28"/>
          <w:szCs w:val="28"/>
          <w:lang w:val="kk-KZ"/>
        </w:rPr>
        <w:t>03 февраля</w:t>
      </w:r>
      <w:r w:rsidRPr="0042018E">
        <w:rPr>
          <w:rFonts w:eastAsia="Tahoma"/>
          <w:b/>
          <w:bCs/>
          <w:sz w:val="28"/>
          <w:szCs w:val="28"/>
          <w:lang w:val="kk-KZ"/>
        </w:rPr>
        <w:t xml:space="preserve"> 2026 г.</w:t>
      </w:r>
    </w:p>
    <w:p w14:paraId="5A363A70" w14:textId="77777777" w:rsidR="00FE45B4" w:rsidRPr="0042018E" w:rsidRDefault="00FE45B4" w:rsidP="00FE45B4">
      <w:pPr>
        <w:widowControl w:val="0"/>
        <w:autoSpaceDE w:val="0"/>
        <w:autoSpaceDN w:val="0"/>
        <w:adjustRightInd w:val="0"/>
        <w:spacing w:after="0"/>
        <w:jc w:val="center"/>
        <w:rPr>
          <w:rFonts w:eastAsia="Tahoma"/>
          <w:b/>
          <w:bCs/>
          <w:sz w:val="28"/>
          <w:szCs w:val="28"/>
          <w:lang w:val="kk-KZ"/>
        </w:rPr>
      </w:pPr>
    </w:p>
    <w:p w14:paraId="6D6CB8A5" w14:textId="77777777" w:rsidR="00FE45B4" w:rsidRPr="001F08B6" w:rsidRDefault="00FE45B4" w:rsidP="00FE45B4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Fonts w:eastAsia="Tahoma"/>
          <w:b/>
          <w:bCs/>
          <w:sz w:val="28"/>
          <w:szCs w:val="28"/>
          <w:lang w:val="kk-KZ"/>
        </w:rPr>
        <w:t xml:space="preserve">03 февраля </w:t>
      </w:r>
      <w:r w:rsidRPr="00173326">
        <w:rPr>
          <w:rFonts w:eastAsia="Tahoma"/>
          <w:bCs/>
          <w:sz w:val="28"/>
          <w:szCs w:val="28"/>
          <w:lang w:val="kk-KZ"/>
        </w:rPr>
        <w:t>во второй половине дня на юго-западе</w:t>
      </w:r>
      <w:r>
        <w:rPr>
          <w:rFonts w:eastAsia="Tahoma"/>
          <w:b/>
          <w:bCs/>
          <w:sz w:val="28"/>
          <w:szCs w:val="28"/>
          <w:lang w:val="kk-KZ"/>
        </w:rPr>
        <w:t xml:space="preserve"> </w:t>
      </w:r>
      <w:r>
        <w:rPr>
          <w:b/>
          <w:color w:val="000000"/>
          <w:sz w:val="28"/>
          <w:szCs w:val="28"/>
          <w:shd w:val="clear" w:color="auto" w:fill="FFFFFF"/>
          <w:lang w:val="kk-KZ"/>
        </w:rPr>
        <w:t xml:space="preserve">Актюбинской области </w:t>
      </w:r>
      <w:r>
        <w:rPr>
          <w:color w:val="000000"/>
          <w:sz w:val="28"/>
          <w:szCs w:val="28"/>
          <w:shd w:val="clear" w:color="auto" w:fill="FFFFFF"/>
          <w:lang w:val="kk-KZ"/>
        </w:rPr>
        <w:t>ожидается гололед</w:t>
      </w:r>
      <w:r w:rsidRPr="0042018E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  <w:lang w:val="kk-KZ"/>
        </w:rPr>
        <w:t xml:space="preserve"> На востоке, в центре области туман. Ветер юго-восточный днем на западе, в центре области порывы 15-18 м/с.</w:t>
      </w:r>
      <w:r w:rsidRPr="0042018E"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7EF48999" w14:textId="77777777" w:rsidR="00FE45B4" w:rsidRPr="00941CA4" w:rsidRDefault="00FE45B4" w:rsidP="00FE45B4">
      <w:pPr>
        <w:pStyle w:val="a3"/>
        <w:rPr>
          <w:rFonts w:ascii="Times New Roman" w:hAnsi="Times New Roman" w:cs="Times New Roman"/>
          <w:sz w:val="28"/>
        </w:rPr>
      </w:pPr>
    </w:p>
    <w:p w14:paraId="064FB5EF" w14:textId="77777777" w:rsidR="00FE45B4" w:rsidRDefault="00FE45B4" w:rsidP="00FE45B4">
      <w:pPr>
        <w:pStyle w:val="a3"/>
        <w:rPr>
          <w:rFonts w:ascii="Times New Roman" w:hAnsi="Times New Roman" w:cs="Times New Roman"/>
          <w:sz w:val="28"/>
          <w:lang w:val="kk-KZ"/>
        </w:rPr>
      </w:pPr>
      <w:r w:rsidRPr="00D47D50">
        <w:rPr>
          <w:rFonts w:ascii="Times New Roman" w:hAnsi="Times New Roman" w:cs="Times New Roman"/>
          <w:sz w:val="28"/>
          <w:lang w:val="kk-KZ"/>
        </w:rPr>
        <w:t xml:space="preserve">    </w:t>
      </w:r>
    </w:p>
    <w:p w14:paraId="3B035556" w14:textId="77777777" w:rsidR="00FE45B4" w:rsidRPr="00347334" w:rsidRDefault="00FE45B4" w:rsidP="00FE45B4">
      <w:pPr>
        <w:pStyle w:val="a3"/>
        <w:rPr>
          <w:rFonts w:ascii="Times New Roman" w:hAnsi="Times New Roman" w:cs="Times New Roman"/>
          <w:b/>
          <w:sz w:val="28"/>
          <w:lang w:val="kk-KZ"/>
        </w:rPr>
      </w:pPr>
      <w:r w:rsidRPr="00D47D50">
        <w:rPr>
          <w:rFonts w:ascii="Times New Roman" w:hAnsi="Times New Roman" w:cs="Times New Roman"/>
          <w:sz w:val="28"/>
          <w:lang w:val="kk-KZ"/>
        </w:rPr>
        <w:t xml:space="preserve"> </w:t>
      </w:r>
      <w:r w:rsidRPr="00624749">
        <w:rPr>
          <w:rFonts w:ascii="Times New Roman" w:hAnsi="Times New Roman" w:cs="Times New Roman"/>
          <w:b/>
          <w:sz w:val="28"/>
        </w:rPr>
        <w:t xml:space="preserve">Оперативный дежурный </w:t>
      </w:r>
      <w:r>
        <w:rPr>
          <w:rFonts w:ascii="Times New Roman" w:hAnsi="Times New Roman" w:cs="Times New Roman"/>
          <w:b/>
          <w:sz w:val="28"/>
          <w:lang w:val="kk-KZ"/>
        </w:rPr>
        <w:t>ЦПиОУ</w:t>
      </w:r>
    </w:p>
    <w:p w14:paraId="09ED90F9" w14:textId="77777777" w:rsidR="00FE45B4" w:rsidRPr="00624749" w:rsidRDefault="00FE45B4" w:rsidP="00FE45B4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 </w:t>
      </w:r>
      <w:r w:rsidRPr="00624749">
        <w:rPr>
          <w:rFonts w:ascii="Times New Roman" w:hAnsi="Times New Roman" w:cs="Times New Roman"/>
          <w:b/>
          <w:sz w:val="28"/>
        </w:rPr>
        <w:t>ДЧС Актюбинской области</w:t>
      </w:r>
    </w:p>
    <w:p w14:paraId="79DF53EE" w14:textId="77777777" w:rsidR="00FE45B4" w:rsidRPr="00624749" w:rsidRDefault="00FE45B4" w:rsidP="00FE45B4">
      <w:pPr>
        <w:pStyle w:val="a3"/>
        <w:rPr>
          <w:rFonts w:ascii="Times New Roman" w:eastAsia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 капитан</w:t>
      </w:r>
      <w:r w:rsidRPr="00624749">
        <w:rPr>
          <w:rFonts w:ascii="Times New Roman" w:hAnsi="Times New Roman" w:cs="Times New Roman"/>
          <w:b/>
          <w:sz w:val="28"/>
          <w:lang w:val="kk-KZ"/>
        </w:rPr>
        <w:t xml:space="preserve">  </w:t>
      </w:r>
      <w:r w:rsidRPr="00624749">
        <w:rPr>
          <w:rFonts w:ascii="Times New Roman" w:hAnsi="Times New Roman" w:cs="Times New Roman"/>
          <w:b/>
          <w:sz w:val="28"/>
        </w:rPr>
        <w:t xml:space="preserve">гражданской защиты </w:t>
      </w:r>
      <w:r>
        <w:rPr>
          <w:rFonts w:ascii="Times New Roman" w:hAnsi="Times New Roman" w:cs="Times New Roman"/>
          <w:b/>
          <w:sz w:val="28"/>
          <w:lang w:val="kk-KZ"/>
        </w:rPr>
        <w:tab/>
      </w:r>
      <w:r>
        <w:rPr>
          <w:rFonts w:ascii="Times New Roman" w:hAnsi="Times New Roman" w:cs="Times New Roman"/>
          <w:b/>
          <w:sz w:val="28"/>
          <w:lang w:val="kk-KZ"/>
        </w:rPr>
        <w:tab/>
      </w:r>
      <w:r w:rsidRPr="00624749">
        <w:rPr>
          <w:rFonts w:ascii="Times New Roman" w:hAnsi="Times New Roman" w:cs="Times New Roman"/>
          <w:b/>
          <w:sz w:val="28"/>
        </w:rPr>
        <w:t xml:space="preserve">                   </w:t>
      </w:r>
      <w:r w:rsidRPr="00624749">
        <w:rPr>
          <w:rFonts w:ascii="Times New Roman" w:hAnsi="Times New Roman" w:cs="Times New Roman"/>
          <w:b/>
          <w:sz w:val="28"/>
          <w:lang w:val="kk-KZ"/>
        </w:rPr>
        <w:t xml:space="preserve">    </w:t>
      </w:r>
      <w:r>
        <w:rPr>
          <w:rFonts w:ascii="Times New Roman" w:hAnsi="Times New Roman" w:cs="Times New Roman"/>
          <w:b/>
          <w:sz w:val="28"/>
          <w:lang w:val="kk-KZ"/>
        </w:rPr>
        <w:t>К. Табылганов</w:t>
      </w:r>
    </w:p>
    <w:p w14:paraId="734DAE7E" w14:textId="77777777" w:rsidR="00BF3369" w:rsidRDefault="00BF3369" w:rsidP="00BF3369">
      <w:pPr>
        <w:pStyle w:val="a3"/>
        <w:rPr>
          <w:rFonts w:ascii="Times New Roman" w:eastAsia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</w:rPr>
        <w:tab/>
      </w:r>
    </w:p>
    <w:p w14:paraId="062C0878" w14:textId="77777777" w:rsidR="008025D4" w:rsidRDefault="008025D4" w:rsidP="008025D4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624D9E43" w14:textId="77777777" w:rsidR="00294379" w:rsidRPr="00065A8C" w:rsidRDefault="00294379" w:rsidP="00294379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56BD52CB" w14:textId="77777777" w:rsidR="00294379" w:rsidRDefault="00294379" w:rsidP="00294379">
      <w:pPr>
        <w:pStyle w:val="a4"/>
      </w:pPr>
    </w:p>
    <w:p w14:paraId="381E2983" w14:textId="77777777" w:rsidR="00294379" w:rsidRPr="00805810" w:rsidRDefault="00294379" w:rsidP="00294379">
      <w:pPr>
        <w:pStyle w:val="a4"/>
      </w:pPr>
    </w:p>
    <w:p w14:paraId="782B526A" w14:textId="77777777" w:rsidR="00FD601C" w:rsidRDefault="00FD601C" w:rsidP="00FD601C">
      <w:pPr>
        <w:tabs>
          <w:tab w:val="left" w:pos="464"/>
        </w:tabs>
        <w:spacing w:after="0"/>
        <w:ind w:right="50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14:paraId="3105A5D1" w14:textId="77777777" w:rsidR="00FD601C" w:rsidRPr="00637C0E" w:rsidRDefault="00FD601C" w:rsidP="003530BD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40B71FC3" w14:textId="77777777" w:rsidR="00EF1430" w:rsidRDefault="00EF1430" w:rsidP="00EF1430">
      <w:pPr>
        <w:tabs>
          <w:tab w:val="left" w:pos="464"/>
        </w:tabs>
        <w:ind w:right="50"/>
        <w:jc w:val="both"/>
        <w:rPr>
          <w:b/>
          <w:bCs/>
          <w:sz w:val="28"/>
          <w:szCs w:val="28"/>
          <w:lang w:val="kk-KZ"/>
        </w:rPr>
      </w:pPr>
    </w:p>
    <w:p w14:paraId="4C4A57B4" w14:textId="77777777" w:rsidR="00EF1430" w:rsidRDefault="00EF1430" w:rsidP="00FD601C">
      <w:pPr>
        <w:pStyle w:val="a3"/>
        <w:rPr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5B136264" w14:textId="77777777" w:rsidR="00EF1430" w:rsidRDefault="00EF1430" w:rsidP="00EF1430">
      <w:pPr>
        <w:ind w:firstLine="709"/>
        <w:jc w:val="both"/>
        <w:rPr>
          <w:sz w:val="28"/>
          <w:szCs w:val="28"/>
        </w:rPr>
      </w:pPr>
    </w:p>
    <w:p w14:paraId="11B2738B" w14:textId="77777777" w:rsidR="001A401B" w:rsidRPr="00EF1430" w:rsidRDefault="001A401B" w:rsidP="001A401B">
      <w:pPr>
        <w:pStyle w:val="a4"/>
      </w:pPr>
    </w:p>
    <w:p w14:paraId="06074D7A" w14:textId="77777777" w:rsidR="00606BE0" w:rsidRPr="001A401B" w:rsidRDefault="00606BE0" w:rsidP="00606BE0">
      <w:pPr>
        <w:pStyle w:val="a3"/>
        <w:rPr>
          <w:rFonts w:ascii="Times New Roman" w:hAnsi="Times New Roman" w:cs="Times New Roman"/>
        </w:rPr>
      </w:pPr>
    </w:p>
    <w:p w14:paraId="6133FAB7" w14:textId="77777777" w:rsidR="00FC3910" w:rsidRPr="00BC656D" w:rsidRDefault="00FC3910" w:rsidP="00606B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kk-KZ"/>
        </w:rPr>
      </w:pPr>
    </w:p>
    <w:sectPr w:rsidR="00FC3910" w:rsidRPr="00BC656D" w:rsidSect="00160FDE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47C8"/>
    <w:rsid w:val="000173E7"/>
    <w:rsid w:val="000217EA"/>
    <w:rsid w:val="000325D2"/>
    <w:rsid w:val="0003613C"/>
    <w:rsid w:val="00036482"/>
    <w:rsid w:val="000606F4"/>
    <w:rsid w:val="00066713"/>
    <w:rsid w:val="00071240"/>
    <w:rsid w:val="0008234C"/>
    <w:rsid w:val="000849E2"/>
    <w:rsid w:val="00084B10"/>
    <w:rsid w:val="000A762D"/>
    <w:rsid w:val="000D0DCE"/>
    <w:rsid w:val="000D4C7F"/>
    <w:rsid w:val="000E50BF"/>
    <w:rsid w:val="000F73B2"/>
    <w:rsid w:val="0010187F"/>
    <w:rsid w:val="00105D04"/>
    <w:rsid w:val="001234EB"/>
    <w:rsid w:val="001414F3"/>
    <w:rsid w:val="00152E12"/>
    <w:rsid w:val="00155C0C"/>
    <w:rsid w:val="00160FDE"/>
    <w:rsid w:val="00171262"/>
    <w:rsid w:val="00182884"/>
    <w:rsid w:val="001A19F5"/>
    <w:rsid w:val="001A3C9B"/>
    <w:rsid w:val="001A401B"/>
    <w:rsid w:val="001B0A64"/>
    <w:rsid w:val="001C2C87"/>
    <w:rsid w:val="001D31FB"/>
    <w:rsid w:val="001D3276"/>
    <w:rsid w:val="001F2813"/>
    <w:rsid w:val="0020388F"/>
    <w:rsid w:val="00226483"/>
    <w:rsid w:val="00232212"/>
    <w:rsid w:val="0024125E"/>
    <w:rsid w:val="00244606"/>
    <w:rsid w:val="002449C3"/>
    <w:rsid w:val="00250654"/>
    <w:rsid w:val="002532E2"/>
    <w:rsid w:val="00254725"/>
    <w:rsid w:val="00261B0A"/>
    <w:rsid w:val="00262383"/>
    <w:rsid w:val="00287381"/>
    <w:rsid w:val="0029261F"/>
    <w:rsid w:val="00294379"/>
    <w:rsid w:val="002B1618"/>
    <w:rsid w:val="002B4E54"/>
    <w:rsid w:val="002B560E"/>
    <w:rsid w:val="002D1AD7"/>
    <w:rsid w:val="00300EDF"/>
    <w:rsid w:val="003101B4"/>
    <w:rsid w:val="00321D14"/>
    <w:rsid w:val="00341A6A"/>
    <w:rsid w:val="0034476D"/>
    <w:rsid w:val="003530BD"/>
    <w:rsid w:val="00353716"/>
    <w:rsid w:val="003544EE"/>
    <w:rsid w:val="00357A28"/>
    <w:rsid w:val="00364633"/>
    <w:rsid w:val="0037767A"/>
    <w:rsid w:val="003B1E18"/>
    <w:rsid w:val="003C499A"/>
    <w:rsid w:val="003D34D3"/>
    <w:rsid w:val="003E3E78"/>
    <w:rsid w:val="003E7E48"/>
    <w:rsid w:val="003F7A03"/>
    <w:rsid w:val="00421B67"/>
    <w:rsid w:val="00436260"/>
    <w:rsid w:val="00444776"/>
    <w:rsid w:val="00490B73"/>
    <w:rsid w:val="00494851"/>
    <w:rsid w:val="004A3ACF"/>
    <w:rsid w:val="004A6DA1"/>
    <w:rsid w:val="004B7F43"/>
    <w:rsid w:val="004C443B"/>
    <w:rsid w:val="004D4A44"/>
    <w:rsid w:val="00504FE5"/>
    <w:rsid w:val="00511A6C"/>
    <w:rsid w:val="0053669D"/>
    <w:rsid w:val="00541E48"/>
    <w:rsid w:val="00545ECF"/>
    <w:rsid w:val="0054736E"/>
    <w:rsid w:val="00556FDF"/>
    <w:rsid w:val="005710A7"/>
    <w:rsid w:val="00571DB4"/>
    <w:rsid w:val="0057254F"/>
    <w:rsid w:val="00587CC5"/>
    <w:rsid w:val="005923CF"/>
    <w:rsid w:val="005A573B"/>
    <w:rsid w:val="005A7572"/>
    <w:rsid w:val="005B5C13"/>
    <w:rsid w:val="005B60E4"/>
    <w:rsid w:val="005C00A2"/>
    <w:rsid w:val="005C4A14"/>
    <w:rsid w:val="005C6AA6"/>
    <w:rsid w:val="005F1024"/>
    <w:rsid w:val="005F16F6"/>
    <w:rsid w:val="00606BE0"/>
    <w:rsid w:val="00636957"/>
    <w:rsid w:val="00640D43"/>
    <w:rsid w:val="00642466"/>
    <w:rsid w:val="00652C01"/>
    <w:rsid w:val="00657D49"/>
    <w:rsid w:val="006A2221"/>
    <w:rsid w:val="006A6B28"/>
    <w:rsid w:val="006B36AB"/>
    <w:rsid w:val="006D1449"/>
    <w:rsid w:val="006D511B"/>
    <w:rsid w:val="006E00E8"/>
    <w:rsid w:val="006F32EF"/>
    <w:rsid w:val="006F387B"/>
    <w:rsid w:val="006F5129"/>
    <w:rsid w:val="00700D32"/>
    <w:rsid w:val="00703A66"/>
    <w:rsid w:val="00722F4B"/>
    <w:rsid w:val="00732D1F"/>
    <w:rsid w:val="00766E2F"/>
    <w:rsid w:val="00767950"/>
    <w:rsid w:val="007A0E40"/>
    <w:rsid w:val="007B23EE"/>
    <w:rsid w:val="007B3C22"/>
    <w:rsid w:val="007C09A2"/>
    <w:rsid w:val="007C6272"/>
    <w:rsid w:val="007C7C85"/>
    <w:rsid w:val="007E187C"/>
    <w:rsid w:val="007E2B32"/>
    <w:rsid w:val="007F00C5"/>
    <w:rsid w:val="008025D4"/>
    <w:rsid w:val="00803F33"/>
    <w:rsid w:val="00822719"/>
    <w:rsid w:val="00834B31"/>
    <w:rsid w:val="0083605A"/>
    <w:rsid w:val="00847CE8"/>
    <w:rsid w:val="00860A6A"/>
    <w:rsid w:val="00880142"/>
    <w:rsid w:val="00893F24"/>
    <w:rsid w:val="008A5200"/>
    <w:rsid w:val="008E05B0"/>
    <w:rsid w:val="009109FF"/>
    <w:rsid w:val="0093286E"/>
    <w:rsid w:val="0093500B"/>
    <w:rsid w:val="009378D2"/>
    <w:rsid w:val="00942461"/>
    <w:rsid w:val="00953D7B"/>
    <w:rsid w:val="00961057"/>
    <w:rsid w:val="009625D2"/>
    <w:rsid w:val="009711B6"/>
    <w:rsid w:val="00994C1C"/>
    <w:rsid w:val="009A2368"/>
    <w:rsid w:val="009B63CE"/>
    <w:rsid w:val="009B7FF3"/>
    <w:rsid w:val="009D42FE"/>
    <w:rsid w:val="009D7458"/>
    <w:rsid w:val="009F542A"/>
    <w:rsid w:val="00A31D66"/>
    <w:rsid w:val="00A51A7E"/>
    <w:rsid w:val="00A57F1F"/>
    <w:rsid w:val="00A6229C"/>
    <w:rsid w:val="00A654F8"/>
    <w:rsid w:val="00A71AFB"/>
    <w:rsid w:val="00A73AA2"/>
    <w:rsid w:val="00A7468B"/>
    <w:rsid w:val="00A8207E"/>
    <w:rsid w:val="00A82FB5"/>
    <w:rsid w:val="00A92A63"/>
    <w:rsid w:val="00AA6200"/>
    <w:rsid w:val="00AB1D42"/>
    <w:rsid w:val="00AB4CF2"/>
    <w:rsid w:val="00AB635F"/>
    <w:rsid w:val="00AC0CCB"/>
    <w:rsid w:val="00AC13E2"/>
    <w:rsid w:val="00AC3950"/>
    <w:rsid w:val="00AE6970"/>
    <w:rsid w:val="00AF4B3C"/>
    <w:rsid w:val="00AF7E74"/>
    <w:rsid w:val="00B03B73"/>
    <w:rsid w:val="00B04F56"/>
    <w:rsid w:val="00B21ADB"/>
    <w:rsid w:val="00B24D6C"/>
    <w:rsid w:val="00B41215"/>
    <w:rsid w:val="00B54280"/>
    <w:rsid w:val="00B54BB3"/>
    <w:rsid w:val="00B6384D"/>
    <w:rsid w:val="00B67308"/>
    <w:rsid w:val="00B75506"/>
    <w:rsid w:val="00B94730"/>
    <w:rsid w:val="00B96286"/>
    <w:rsid w:val="00BA6B38"/>
    <w:rsid w:val="00BC656D"/>
    <w:rsid w:val="00BE1D33"/>
    <w:rsid w:val="00BE755C"/>
    <w:rsid w:val="00BF3369"/>
    <w:rsid w:val="00C05A26"/>
    <w:rsid w:val="00C12771"/>
    <w:rsid w:val="00C675FE"/>
    <w:rsid w:val="00C747C8"/>
    <w:rsid w:val="00C76663"/>
    <w:rsid w:val="00C8079B"/>
    <w:rsid w:val="00C90F95"/>
    <w:rsid w:val="00CA5E67"/>
    <w:rsid w:val="00CB4B3D"/>
    <w:rsid w:val="00D04A15"/>
    <w:rsid w:val="00D2207E"/>
    <w:rsid w:val="00D33E05"/>
    <w:rsid w:val="00D84E1C"/>
    <w:rsid w:val="00D97024"/>
    <w:rsid w:val="00DC2B78"/>
    <w:rsid w:val="00DC2F8A"/>
    <w:rsid w:val="00E34DE1"/>
    <w:rsid w:val="00E410C5"/>
    <w:rsid w:val="00E52AEF"/>
    <w:rsid w:val="00E66EEA"/>
    <w:rsid w:val="00E751CE"/>
    <w:rsid w:val="00E8362C"/>
    <w:rsid w:val="00E9476E"/>
    <w:rsid w:val="00E96722"/>
    <w:rsid w:val="00EA6939"/>
    <w:rsid w:val="00EB08D6"/>
    <w:rsid w:val="00EB6572"/>
    <w:rsid w:val="00ED19E9"/>
    <w:rsid w:val="00ED70E4"/>
    <w:rsid w:val="00EE58D7"/>
    <w:rsid w:val="00EF1430"/>
    <w:rsid w:val="00EF2473"/>
    <w:rsid w:val="00F009B8"/>
    <w:rsid w:val="00F15F0B"/>
    <w:rsid w:val="00F347EB"/>
    <w:rsid w:val="00F37504"/>
    <w:rsid w:val="00F4305B"/>
    <w:rsid w:val="00F476B4"/>
    <w:rsid w:val="00F809BA"/>
    <w:rsid w:val="00F9353F"/>
    <w:rsid w:val="00FC3910"/>
    <w:rsid w:val="00FC5614"/>
    <w:rsid w:val="00FD601C"/>
    <w:rsid w:val="00FE45B4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1239B"/>
  <w15:docId w15:val="{01AED88D-08B8-4744-852B-B56410686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qFormat/>
    <w:rsid w:val="002B4E54"/>
    <w:pPr>
      <w:keepNext/>
      <w:spacing w:after="0" w:line="240" w:lineRule="auto"/>
      <w:ind w:left="-360"/>
      <w:jc w:val="center"/>
      <w:outlineLvl w:val="2"/>
    </w:pPr>
    <w:rPr>
      <w:rFonts w:ascii="Times New Roman" w:eastAsia="SimSun" w:hAnsi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4">
    <w:name w:val="Title"/>
    <w:basedOn w:val="a"/>
    <w:link w:val="a5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5">
    <w:name w:val="Заголовок Знак"/>
    <w:basedOn w:val="a0"/>
    <w:link w:val="a4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Заголовок 3 Знак"/>
    <w:basedOn w:val="a0"/>
    <w:link w:val="3"/>
    <w:rsid w:val="002B4E54"/>
    <w:rPr>
      <w:rFonts w:ascii="Times New Roman" w:eastAsia="SimSun" w:hAnsi="Times New Roman" w:cs="Times New Roman"/>
      <w:b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D30AF-2657-4DB7-BD06-D3EAD4AC2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k2k2couss@outlook.com</cp:lastModifiedBy>
  <cp:revision>286</cp:revision>
  <cp:lastPrinted>2018-08-18T12:13:00Z</cp:lastPrinted>
  <dcterms:created xsi:type="dcterms:W3CDTF">2016-11-27T13:58:00Z</dcterms:created>
  <dcterms:modified xsi:type="dcterms:W3CDTF">2026-02-02T10:28:00Z</dcterms:modified>
</cp:coreProperties>
</file>